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9877" cy="170402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9877" cy="17040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60"/>
          <w:szCs w:val="60"/>
        </w:rPr>
      </w:pPr>
      <w:r w:rsidDel="00000000" w:rsidR="00000000" w:rsidRPr="00000000">
        <w:rPr>
          <w:color w:val="000000"/>
          <w:sz w:val="60"/>
          <w:szCs w:val="60"/>
          <w:rtl w:val="0"/>
        </w:rPr>
        <w:t xml:space="preserve">Your Name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Your City, ST 12345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orkzgdfn4lg" w:id="0"/>
      <w:bookmarkEnd w:id="0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School Name, Location — Degree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DAY MONTH 20XX - DAY MONTH 20XX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School Name, Location — Degree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DAY MONTH 20XX - DAY MONTH 20XX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School Name, Location — Degree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DAY MONTH 20XX - DAY MONTH 20XX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4wcw6c2jedwz" w:id="1"/>
      <w:bookmarkEnd w:id="1"/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 Consectetuer adipiscing elit, Sed diam nonummy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Nibh euismod tincidunt ut laoreet dolore magna aliquam erat volutpat.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 Consectetuer adipiscing elit, Sed diam nonummy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Nibh euismod tincidunt ut laoreet dolore magna aliquam erat volutpat.</w:t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iajnx1achvic" w:id="2"/>
      <w:bookmarkEnd w:id="2"/>
      <w:r w:rsidDel="00000000" w:rsidR="00000000" w:rsidRPr="00000000">
        <w:rPr>
          <w:rtl w:val="0"/>
        </w:rPr>
        <w:t xml:space="preserve">EXTRACURRICULAR ACTIVITIES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 Consectetuer adipiscing elit, Sed diam nonummy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Nibh euismod tincidunt ut laoreet dolore magna aliquam erat volutpat.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 Consectetuer adipiscing elit, Sed diam nonummy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Nibh euismod tincidunt ut laoreet dolore magna aliquam erat volutpat.</w:t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ad1lteyhcu4t" w:id="3"/>
      <w:bookmarkEnd w:id="3"/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Company, Location — Job Title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DAY MONTH 20XX - PRESENT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nibh.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Company, Location — Job Title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DAY MONTH 20XX - PRESENT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nibh.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Company, Location — Job Title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DAY MONTH 20XX - PRESENT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nibh.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Company, Location — Job Title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DAY MONTH 20XX - PRESENT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/>
      </w:pPr>
      <w:bookmarkStart w:colFirst="0" w:colLast="0" w:name="_radjpzu164hv" w:id="4"/>
      <w:bookmarkEnd w:id="4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Consectetuer adipiscing elit.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Sed diam nonummy nibh euismod tincidunt.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L​​​‌​aoreet dolore magna aliquam erat volutpat.</w:t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sj3h0g3qt3hv" w:id="5"/>
      <w:bookmarkEnd w:id="5"/>
      <w:r w:rsidDel="00000000" w:rsidR="00000000" w:rsidRPr="00000000">
        <w:rPr>
          <w:rtl w:val="0"/>
        </w:rPr>
        <w:t xml:space="preserve">INTERESTS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ipsum, Dolor sit amet, Consectetuer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